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34" w:rsidRPr="0066063E" w:rsidRDefault="00470234" w:rsidP="00470234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ԱՎՏՈՄԵՔԵՆԱՆԵՐԻ 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70234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15/21</w:t>
      </w:r>
      <w:r w:rsidR="00DF3179">
        <w:rPr>
          <w:rFonts w:ascii="GHEA Grapalat" w:hAnsi="GHEA Grapalat" w:cs="Sylfaen"/>
          <w:b/>
          <w:szCs w:val="24"/>
          <w:lang w:val="pt-BR"/>
        </w:rPr>
        <w:t>-</w:t>
      </w:r>
      <w:r w:rsidR="000D6A4C">
        <w:rPr>
          <w:rFonts w:ascii="GHEA Grapalat" w:hAnsi="GHEA Grapalat" w:cs="Sylfaen"/>
          <w:b/>
          <w:szCs w:val="24"/>
          <w:lang w:val="pt-BR"/>
        </w:rPr>
        <w:t>5</w:t>
      </w:r>
    </w:p>
    <w:p w:rsidR="00470234" w:rsidRPr="0066063E" w:rsidRDefault="00470234" w:rsidP="00470234">
      <w:pPr>
        <w:jc w:val="center"/>
        <w:rPr>
          <w:rFonts w:ascii="GHEA Grapalat" w:hAnsi="GHEA Grapalat" w:cs="Sylfaen"/>
          <w:b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1"/>
        <w:gridCol w:w="5354"/>
      </w:tblGrid>
      <w:tr w:rsidR="006E588E" w:rsidRPr="0066063E" w:rsidTr="00C41B95">
        <w:tc>
          <w:tcPr>
            <w:tcW w:w="4927" w:type="dxa"/>
          </w:tcPr>
          <w:p w:rsidR="006E588E" w:rsidRPr="0066063E" w:rsidRDefault="006E588E" w:rsidP="00C41B95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6E588E" w:rsidRPr="0066063E" w:rsidRDefault="00C7633E" w:rsidP="00C41B95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«31» </w:t>
            </w:r>
            <w:r w:rsidR="006E588E">
              <w:rPr>
                <w:rFonts w:ascii="GHEA Grapalat" w:hAnsi="GHEA Grapalat"/>
                <w:szCs w:val="24"/>
                <w:lang w:val="pt-BR"/>
              </w:rPr>
              <w:t xml:space="preserve">մարտի </w:t>
            </w:r>
            <w:r w:rsidR="006E588E"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 20</w:t>
            </w:r>
            <w:r w:rsidR="006E588E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6E588E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6E588E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6E588E" w:rsidRDefault="006E588E" w:rsidP="006E588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70234" w:rsidRPr="0066063E" w:rsidRDefault="006E588E" w:rsidP="006E588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1929B8">
        <w:rPr>
          <w:rFonts w:ascii="GHEA Grapalat" w:hAnsi="GHEA Grapalat" w:cs="Sylfaen"/>
          <w:szCs w:val="24"/>
          <w:lang w:val="pt-BR"/>
        </w:rPr>
        <w:t>պետի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ժամանակավոր</w:t>
      </w:r>
      <w:r w:rsidRPr="00952165">
        <w:rPr>
          <w:rFonts w:ascii="GHEA Grapalat" w:hAnsi="GHEA Grapalat" w:cs="Sylfae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պաշտոնակատար</w:t>
      </w:r>
      <w:r w:rsidRPr="001929B8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2F7CD1" w:rsidRPr="0066063E">
        <w:rPr>
          <w:rFonts w:ascii="GHEA Grapalat" w:hAnsi="GHEA Grapalat" w:cs="Sylfaen"/>
          <w:szCs w:val="24"/>
          <w:lang w:val="pt-BR"/>
        </w:rPr>
        <w:t>«</w:t>
      </w:r>
      <w:r w:rsidR="002F7CD1">
        <w:rPr>
          <w:rFonts w:ascii="GHEA Grapalat" w:hAnsi="GHEA Grapalat" w:cs="Sylfaen"/>
          <w:szCs w:val="24"/>
          <w:lang w:val="pt-BR"/>
        </w:rPr>
        <w:t>ՄԱԺԷՎ</w:t>
      </w:r>
      <w:r w:rsidR="002F7CD1" w:rsidRPr="0011754F">
        <w:rPr>
          <w:rFonts w:ascii="GHEA Grapalat" w:hAnsi="GHEA Grapalat" w:cs="Sylfaen"/>
          <w:szCs w:val="24"/>
          <w:lang w:val="pt-BR"/>
        </w:rPr>
        <w:t xml:space="preserve">» </w:t>
      </w:r>
      <w:r w:rsidR="002F7CD1">
        <w:rPr>
          <w:rFonts w:ascii="GHEA Grapalat" w:hAnsi="GHEA Grapalat" w:cs="Sylfaen"/>
          <w:szCs w:val="24"/>
          <w:lang w:val="pt-BR"/>
        </w:rPr>
        <w:t>ՍՊ</w:t>
      </w:r>
      <w:r w:rsidR="002F7CD1" w:rsidRPr="0011754F">
        <w:rPr>
          <w:rFonts w:ascii="GHEA Grapalat" w:hAnsi="GHEA Grapalat" w:cs="Sylfaen"/>
          <w:szCs w:val="24"/>
          <w:lang w:val="pt-BR"/>
        </w:rPr>
        <w:t>Ը</w:t>
      </w:r>
      <w:r w:rsidR="002F7CD1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AB68C7">
        <w:rPr>
          <w:rFonts w:ascii="GHEA Grapalat" w:hAnsi="GHEA Grapalat" w:cs="Sylfaen"/>
          <w:szCs w:val="24"/>
          <w:lang w:val="pt-BR"/>
        </w:rPr>
        <w:t xml:space="preserve"> Պարթև Մուշեղյանի</w:t>
      </w:r>
      <w:r w:rsidR="002F7CD1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470234" w:rsidRPr="006E588E" w:rsidRDefault="00470234" w:rsidP="00470234">
      <w:pPr>
        <w:widowControl w:val="0"/>
        <w:ind w:firstLine="720"/>
        <w:jc w:val="both"/>
        <w:rPr>
          <w:rFonts w:ascii="GHEA Grapalat" w:hAnsi="GHEA Grapalat"/>
          <w:sz w:val="16"/>
          <w:szCs w:val="24"/>
          <w:lang w:val="pt-BR"/>
        </w:rPr>
      </w:pPr>
    </w:p>
    <w:p w:rsidR="00470234" w:rsidRPr="0066063E" w:rsidRDefault="00470234" w:rsidP="00470234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70234" w:rsidRPr="006E588E" w:rsidRDefault="00470234" w:rsidP="00470234">
      <w:pPr>
        <w:widowControl w:val="0"/>
        <w:ind w:left="720"/>
        <w:rPr>
          <w:rFonts w:ascii="GHEA Grapalat" w:hAnsi="GHEA Grapalat"/>
          <w:b/>
          <w:sz w:val="18"/>
          <w:szCs w:val="24"/>
          <w:lang w:val="pt-BR"/>
        </w:rPr>
      </w:pPr>
    </w:p>
    <w:p w:rsidR="00470234" w:rsidRPr="0066063E" w:rsidRDefault="00470234" w:rsidP="00470234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70234" w:rsidRPr="0066063E" w:rsidRDefault="00470234" w:rsidP="0047023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Ավտոմեքենաների 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15/21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70234" w:rsidRPr="0066063E" w:rsidRDefault="00470234" w:rsidP="0047023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70234" w:rsidRPr="0066063E" w:rsidRDefault="00470234" w:rsidP="00470234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ծանուցվելու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հաջորդող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  <w:lang w:val="pt-BR"/>
        </w:rPr>
        <w:t>երեք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աշխատանքային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ընթացքում</w:t>
      </w:r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70234" w:rsidRPr="0066063E" w:rsidRDefault="00470234" w:rsidP="00470234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66063E">
        <w:rPr>
          <w:rFonts w:ascii="GHEA Grapalat" w:hAnsi="GHEA Grapalat"/>
          <w:szCs w:val="24"/>
        </w:rPr>
        <w:t>Վաճառողը</w:t>
      </w:r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66063E">
        <w:rPr>
          <w:rFonts w:ascii="GHEA Grapalat" w:hAnsi="GHEA Grapalat"/>
          <w:szCs w:val="24"/>
        </w:rPr>
        <w:t>ով</w:t>
      </w:r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70234" w:rsidRPr="0066063E" w:rsidRDefault="00470234" w:rsidP="00470234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70234" w:rsidRPr="0066063E" w:rsidRDefault="00470234" w:rsidP="00470234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70234" w:rsidRPr="0066063E" w:rsidRDefault="00470234" w:rsidP="00470234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70234" w:rsidRPr="0066063E" w:rsidRDefault="00470234" w:rsidP="00470234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70234" w:rsidRDefault="00470234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2F7CD1" w:rsidRPr="0066063E" w:rsidRDefault="002F7CD1" w:rsidP="00470234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66063E" w:rsidRDefault="00470234" w:rsidP="00470234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70234" w:rsidRPr="0066063E" w:rsidRDefault="00470234" w:rsidP="00470234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70234" w:rsidRPr="0066063E" w:rsidRDefault="00470234" w:rsidP="00470234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70234" w:rsidRPr="0066063E" w:rsidRDefault="00470234" w:rsidP="00470234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70234" w:rsidRPr="0066063E" w:rsidRDefault="00470234" w:rsidP="00470234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70234" w:rsidRPr="0066063E" w:rsidRDefault="00470234" w:rsidP="00470234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70234" w:rsidRPr="0066063E" w:rsidRDefault="00470234" w:rsidP="00470234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70234" w:rsidRPr="0066063E" w:rsidRDefault="00470234" w:rsidP="00470234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70234" w:rsidRPr="0066063E" w:rsidRDefault="00470234" w:rsidP="00470234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70234" w:rsidRPr="0066063E" w:rsidRDefault="00470234" w:rsidP="00470234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A83318" w:rsidRPr="000D6A4C" w:rsidTr="00AD5F1C">
        <w:trPr>
          <w:trHeight w:val="66"/>
          <w:jc w:val="center"/>
        </w:trPr>
        <w:tc>
          <w:tcPr>
            <w:tcW w:w="4517" w:type="dxa"/>
            <w:vAlign w:val="center"/>
          </w:tcPr>
          <w:p w:rsidR="00A83318" w:rsidRPr="00C01FEC" w:rsidRDefault="00A83318" w:rsidP="00C41B9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A83318" w:rsidRPr="00C01FEC" w:rsidRDefault="00A83318" w:rsidP="00C41B9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A83318" w:rsidRPr="00C01FEC" w:rsidRDefault="00A83318" w:rsidP="00C41B9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A83318" w:rsidRPr="00C01FEC" w:rsidRDefault="00A83318" w:rsidP="00C41B9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A83318" w:rsidRPr="00C01FEC" w:rsidRDefault="00A83318" w:rsidP="00C41B9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A83318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Pr="0066063E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Pr="0066063E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Pr="0066063E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83318" w:rsidRPr="0066063E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A83318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A83318" w:rsidRPr="004709DE" w:rsidRDefault="00A83318" w:rsidP="00C41B9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A83318" w:rsidRPr="0066063E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A83318" w:rsidRPr="00C01FEC" w:rsidRDefault="00A83318" w:rsidP="00C41B9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2F7CD1" w:rsidRPr="00A919ED" w:rsidRDefault="002F7CD1" w:rsidP="002F7CD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ք</w:t>
            </w:r>
            <w:r w:rsidRPr="00A919E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Երևան</w:t>
            </w:r>
            <w:r w:rsidRPr="002F7CD1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Վ</w:t>
            </w:r>
            <w:r w:rsidR="00AB68C7">
              <w:rPr>
                <w:rFonts w:ascii="GHEA Grapalat" w:hAnsi="GHEA Grapalat"/>
                <w:szCs w:val="24"/>
                <w:lang w:val="pt-BR"/>
              </w:rPr>
              <w:t>. Վաղաշյան 22-24</w:t>
            </w:r>
            <w:bookmarkStart w:id="0" w:name="_GoBack"/>
            <w:bookmarkEnd w:id="0"/>
          </w:p>
          <w:p w:rsidR="002F7CD1" w:rsidRPr="00A919ED" w:rsidRDefault="002F7CD1" w:rsidP="002F7CD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>
              <w:rPr>
                <w:rFonts w:ascii="GHEA Grapalat" w:hAnsi="GHEA Grapalat" w:cs="Sylfaen"/>
                <w:szCs w:val="24"/>
                <w:lang w:val="pt-BR"/>
              </w:rPr>
              <w:t xml:space="preserve">Զարգացման Հայկական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բանկ</w:t>
            </w:r>
            <w:r>
              <w:rPr>
                <w:rFonts w:ascii="GHEA Grapalat" w:hAnsi="GHEA Grapalat"/>
                <w:szCs w:val="24"/>
                <w:lang w:val="pt-BR"/>
              </w:rPr>
              <w:t>» ԲԲԸ</w:t>
            </w:r>
          </w:p>
          <w:p w:rsidR="002F7CD1" w:rsidRPr="00A919ED" w:rsidRDefault="002F7CD1" w:rsidP="002F7CD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>
              <w:rPr>
                <w:rFonts w:ascii="GHEA Grapalat" w:hAnsi="GHEA Grapalat"/>
                <w:szCs w:val="24"/>
                <w:lang w:val="pt-BR"/>
              </w:rPr>
              <w:t>1810006555040100</w:t>
            </w:r>
          </w:p>
          <w:p w:rsidR="002F7CD1" w:rsidRPr="00456C51" w:rsidRDefault="002F7CD1" w:rsidP="002F7CD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pt-BR"/>
              </w:rPr>
              <w:t>00114153</w:t>
            </w:r>
          </w:p>
          <w:p w:rsidR="002F7CD1" w:rsidRPr="00456C51" w:rsidRDefault="002F7CD1" w:rsidP="002F7CD1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Pr="00A919ED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hyperlink r:id="rId7" w:history="1">
              <w:r w:rsidRPr="007F6473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majev.llc@mail.ru</w:t>
              </w:r>
            </w:hyperlink>
          </w:p>
          <w:p w:rsidR="002F7CD1" w:rsidRPr="00A51D5E" w:rsidRDefault="002F7CD1" w:rsidP="002F7CD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հեռ. 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>
              <w:rPr>
                <w:rFonts w:ascii="GHEA Grapalat" w:hAnsi="GHEA Grapalat"/>
                <w:szCs w:val="24"/>
                <w:lang w:val="pt-BR"/>
              </w:rPr>
              <w:t>91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>
              <w:rPr>
                <w:rFonts w:ascii="GHEA Grapalat" w:hAnsi="GHEA Grapalat"/>
                <w:szCs w:val="24"/>
                <w:lang w:val="pt-BR"/>
              </w:rPr>
              <w:t>999020</w:t>
            </w:r>
          </w:p>
          <w:p w:rsidR="002F7CD1" w:rsidRPr="0066063E" w:rsidRDefault="002F7CD1" w:rsidP="002F7CD1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F7CD1" w:rsidRPr="0066063E" w:rsidRDefault="002F7CD1" w:rsidP="002F7CD1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F7CD1" w:rsidRPr="0066063E" w:rsidRDefault="002F7CD1" w:rsidP="002F7CD1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F7CD1" w:rsidRPr="0066063E" w:rsidRDefault="002F7CD1" w:rsidP="002F7CD1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2F7CD1" w:rsidRDefault="002F7CD1" w:rsidP="002F7CD1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A83318" w:rsidRPr="001E5E13" w:rsidRDefault="00AB68C7" w:rsidP="002F7CD1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Պ. Մուշեղյան</w:t>
            </w:r>
          </w:p>
          <w:p w:rsidR="00A83318" w:rsidRPr="0066063E" w:rsidRDefault="00A83318" w:rsidP="00C41B9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3B3EE0" w:rsidRPr="00470234" w:rsidRDefault="003B3EE0">
      <w:pPr>
        <w:rPr>
          <w:lang w:val="pt-BR"/>
        </w:rPr>
      </w:pPr>
    </w:p>
    <w:sectPr w:rsidR="003B3EE0" w:rsidRPr="00470234" w:rsidSect="00DF3179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34"/>
    <w:rsid w:val="000D6A4C"/>
    <w:rsid w:val="0029270E"/>
    <w:rsid w:val="002F7CD1"/>
    <w:rsid w:val="003B3EE0"/>
    <w:rsid w:val="00470234"/>
    <w:rsid w:val="00660C68"/>
    <w:rsid w:val="006E588E"/>
    <w:rsid w:val="008F5656"/>
    <w:rsid w:val="00937907"/>
    <w:rsid w:val="00A83318"/>
    <w:rsid w:val="00AB68C7"/>
    <w:rsid w:val="00AE77A6"/>
    <w:rsid w:val="00C7633E"/>
    <w:rsid w:val="00D42636"/>
    <w:rsid w:val="00DF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7023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70234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702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702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33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7023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70234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7023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7023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33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ajev.ll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dcterms:created xsi:type="dcterms:W3CDTF">2016-06-23T08:40:00Z</dcterms:created>
  <dcterms:modified xsi:type="dcterms:W3CDTF">2016-06-23T08:40:00Z</dcterms:modified>
</cp:coreProperties>
</file>